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F41F4" w14:textId="77777777" w:rsidR="003F3D00" w:rsidRDefault="003F3D00" w:rsidP="00B504E5">
      <w:pPr>
        <w:jc w:val="center"/>
        <w:rPr>
          <w:sz w:val="28"/>
          <w:szCs w:val="28"/>
        </w:rPr>
      </w:pPr>
      <w:bookmarkStart w:id="0" w:name="_GoBack"/>
      <w:bookmarkEnd w:id="0"/>
    </w:p>
    <w:p w14:paraId="06667E8B" w14:textId="7B0CE90C" w:rsidR="002E4DA0" w:rsidRPr="00F27B89" w:rsidRDefault="001A2607" w:rsidP="00F27B89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24"/>
          <w:sz w:val="32"/>
          <w:szCs w:val="18"/>
          <w:lang w:eastAsia="ar-SA"/>
        </w:rPr>
      </w:pPr>
      <w:r w:rsidRPr="001A2607">
        <w:rPr>
          <w:rFonts w:ascii="Arial" w:eastAsia="Times New Roman" w:hAnsi="Arial" w:cs="Arial"/>
          <w:b/>
          <w:bCs/>
          <w:color w:val="000000"/>
          <w:kern w:val="24"/>
          <w:sz w:val="32"/>
          <w:szCs w:val="18"/>
          <w:lang w:eastAsia="ar-SA"/>
        </w:rPr>
        <w:t>FELVÉTELI JELENTKEZÉSI LAP</w:t>
      </w:r>
    </w:p>
    <w:p w14:paraId="443565AE" w14:textId="77777777" w:rsidR="001A2607" w:rsidRPr="00141CD7" w:rsidRDefault="001A2607" w:rsidP="001A2607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18"/>
          <w:u w:val="single"/>
          <w:lang w:eastAsia="ar-SA"/>
        </w:rPr>
      </w:pPr>
      <w:proofErr w:type="gramStart"/>
      <w:r w:rsidRPr="00141CD7">
        <w:rPr>
          <w:rFonts w:ascii="Arial" w:eastAsia="Times New Roman" w:hAnsi="Arial" w:cs="Arial"/>
          <w:b/>
          <w:bCs/>
          <w:i/>
          <w:color w:val="000000"/>
          <w:kern w:val="24"/>
          <w:sz w:val="28"/>
          <w:szCs w:val="18"/>
          <w:u w:val="single"/>
          <w:lang w:eastAsia="ar-SA"/>
        </w:rPr>
        <w:t>a</w:t>
      </w:r>
      <w:proofErr w:type="gramEnd"/>
      <w:r w:rsidRPr="00141CD7">
        <w:rPr>
          <w:rFonts w:ascii="Arial" w:eastAsia="Times New Roman" w:hAnsi="Arial" w:cs="Arial"/>
          <w:b/>
          <w:bCs/>
          <w:i/>
          <w:color w:val="000000"/>
          <w:kern w:val="24"/>
          <w:sz w:val="28"/>
          <w:szCs w:val="18"/>
          <w:u w:val="single"/>
          <w:lang w:eastAsia="ar-SA"/>
        </w:rPr>
        <w:t xml:space="preserve"> </w:t>
      </w:r>
      <w:r w:rsidRPr="00141CD7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18"/>
          <w:u w:val="single"/>
          <w:lang w:eastAsia="ar-SA"/>
        </w:rPr>
        <w:t>SZENT MIKLÓS</w:t>
      </w:r>
      <w:r w:rsidRPr="00141CD7">
        <w:rPr>
          <w:rFonts w:ascii="Arial" w:eastAsia="Times New Roman" w:hAnsi="Arial" w:cs="Arial"/>
          <w:bCs/>
          <w:i/>
          <w:color w:val="000000"/>
          <w:kern w:val="24"/>
          <w:sz w:val="24"/>
          <w:szCs w:val="18"/>
          <w:u w:val="single"/>
          <w:lang w:eastAsia="ar-SA"/>
        </w:rPr>
        <w:t xml:space="preserve"> </w:t>
      </w:r>
      <w:r w:rsidRPr="00141CD7">
        <w:rPr>
          <w:rFonts w:ascii="Arial" w:eastAsia="Times New Roman" w:hAnsi="Arial" w:cs="Arial"/>
          <w:b/>
          <w:bCs/>
          <w:i/>
          <w:color w:val="000000"/>
          <w:kern w:val="24"/>
          <w:sz w:val="24"/>
          <w:szCs w:val="18"/>
          <w:u w:val="single"/>
          <w:lang w:eastAsia="ar-SA"/>
        </w:rPr>
        <w:t>GÖRÖGKATOLIKUS DIÁKOTTHONBA</w:t>
      </w:r>
    </w:p>
    <w:p w14:paraId="4F8AAEC2" w14:textId="54F86C40" w:rsidR="001A2607" w:rsidRPr="001A2607" w:rsidRDefault="00661355" w:rsidP="001A2607">
      <w:pPr>
        <w:widowControl w:val="0"/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a 202</w:t>
      </w:r>
      <w:r w:rsidR="0055733E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6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/202</w:t>
      </w:r>
      <w:r w:rsidR="0055733E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7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-</w:t>
      </w:r>
      <w:r w:rsidR="0055733E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e</w:t>
      </w:r>
      <w:r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>s</w:t>
      </w:r>
      <w:r w:rsidR="001A2607" w:rsidRPr="001A2607">
        <w:rPr>
          <w:rFonts w:ascii="Arial" w:eastAsia="Times New Roman" w:hAnsi="Arial" w:cs="Arial"/>
          <w:b/>
          <w:bCs/>
          <w:color w:val="000000"/>
          <w:kern w:val="24"/>
          <w:sz w:val="24"/>
          <w:szCs w:val="18"/>
          <w:lang w:eastAsia="ar-SA"/>
        </w:rPr>
        <w:t xml:space="preserve"> tanévre</w:t>
      </w:r>
    </w:p>
    <w:p w14:paraId="165F2D8F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</w:pPr>
    </w:p>
    <w:p w14:paraId="5C637BB3" w14:textId="1E6D91A5" w:rsidR="001A2607" w:rsidRPr="001A2607" w:rsidRDefault="001A2607" w:rsidP="001A2607">
      <w:pPr>
        <w:widowControl w:val="0"/>
        <w:suppressAutoHyphens/>
        <w:spacing w:after="0" w:line="240" w:lineRule="auto"/>
        <w:ind w:firstLine="4"/>
        <w:jc w:val="center"/>
        <w:rPr>
          <w:rFonts w:ascii="Arial" w:eastAsia="Times New Roman" w:hAnsi="Arial" w:cs="Arial"/>
          <w:b/>
          <w:bCs/>
          <w:color w:val="000000"/>
          <w:kern w:val="24"/>
          <w:sz w:val="28"/>
          <w:szCs w:val="18"/>
          <w:lang w:eastAsia="ar-SA"/>
        </w:rPr>
      </w:pPr>
      <w:r w:rsidRPr="001A2607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Benyújtási határidő: 202</w:t>
      </w:r>
      <w:r w:rsidR="0055733E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6</w:t>
      </w:r>
      <w:r w:rsidRPr="001A2607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 xml:space="preserve">. </w:t>
      </w:r>
      <w:r w:rsidR="00F27B89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július 30</w:t>
      </w:r>
      <w:r w:rsidR="002E4DA0">
        <w:rPr>
          <w:rFonts w:ascii="Arial" w:eastAsia="Times New Roman" w:hAnsi="Arial" w:cs="Arial"/>
          <w:b/>
          <w:bCs/>
          <w:color w:val="FF0000"/>
          <w:kern w:val="24"/>
          <w:sz w:val="28"/>
          <w:szCs w:val="18"/>
          <w:lang w:eastAsia="ar-SA"/>
        </w:rPr>
        <w:t>.</w:t>
      </w:r>
    </w:p>
    <w:p w14:paraId="6F8D5712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color w:val="000000"/>
          <w:kern w:val="24"/>
          <w:sz w:val="20"/>
          <w:szCs w:val="18"/>
          <w:lang w:eastAsia="ar-SA"/>
        </w:rPr>
      </w:pPr>
    </w:p>
    <w:p w14:paraId="1C522D9A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color w:val="000000"/>
          <w:kern w:val="24"/>
          <w:sz w:val="20"/>
          <w:szCs w:val="18"/>
          <w:lang w:eastAsia="ar-SA"/>
        </w:rPr>
      </w:pPr>
    </w:p>
    <w:tbl>
      <w:tblPr>
        <w:tblW w:w="9781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10"/>
        <w:gridCol w:w="3335"/>
        <w:gridCol w:w="1545"/>
        <w:gridCol w:w="2991"/>
      </w:tblGrid>
      <w:tr w:rsidR="001A2607" w:rsidRPr="001A2607" w14:paraId="40A129B3" w14:textId="77777777" w:rsidTr="001F5E4E">
        <w:tc>
          <w:tcPr>
            <w:tcW w:w="97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7AC1B54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454" w:hanging="295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Személyes adatok</w:t>
            </w:r>
          </w:p>
        </w:tc>
      </w:tr>
      <w:tr w:rsidR="001A2607" w:rsidRPr="001A2607" w14:paraId="55AD05C8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1C99D1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Név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CEFE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E8E3F5E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9C39A5A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Születési hely: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05609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95737E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Születési idő: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96C5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1A2607" w:rsidRPr="001A2607" w14:paraId="37785F35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221B2F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Anyja neve: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C9CCD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7C8F4FF4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FE93C1D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Állampolgárság: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3DF6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0A2427AE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0FB516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Állandó lakcím: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ECFB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0E9B20B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813038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Értesítési cím (ha eltérő):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DFD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35B92B8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060045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Adóazonosító jel: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4891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696DCB4E" w14:textId="77777777" w:rsidTr="001F5E4E">
        <w:trPr>
          <w:trHeight w:val="284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B18572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proofErr w:type="spellStart"/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Neptun-kód</w:t>
            </w:r>
            <w:proofErr w:type="spellEnd"/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 (ha van):</w:t>
            </w:r>
          </w:p>
        </w:tc>
        <w:tc>
          <w:tcPr>
            <w:tcW w:w="787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BFB2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2D4A8A23" w14:textId="77777777" w:rsidTr="001F5E4E">
        <w:trPr>
          <w:trHeight w:val="368"/>
        </w:trPr>
        <w:tc>
          <w:tcPr>
            <w:tcW w:w="19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41D5FA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Telefonszám:</w:t>
            </w:r>
          </w:p>
        </w:tc>
        <w:tc>
          <w:tcPr>
            <w:tcW w:w="33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EB6E3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3F0516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E-mail cím:</w:t>
            </w:r>
          </w:p>
        </w:tc>
        <w:tc>
          <w:tcPr>
            <w:tcW w:w="29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FCE50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1D532263" w14:textId="2803F36D" w:rsidR="00EB4F8D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6E80DD45" w14:textId="60B59EFE" w:rsidR="00EB4F8D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32A16B16" w14:textId="77777777" w:rsidR="00EB4F8D" w:rsidRPr="001A2607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70"/>
        <w:gridCol w:w="849"/>
        <w:gridCol w:w="567"/>
        <w:gridCol w:w="58"/>
        <w:gridCol w:w="1134"/>
        <w:gridCol w:w="1397"/>
        <w:gridCol w:w="3564"/>
      </w:tblGrid>
      <w:tr w:rsidR="001A2607" w:rsidRPr="001A2607" w14:paraId="6BCAB607" w14:textId="77777777" w:rsidTr="001F5E4E">
        <w:tc>
          <w:tcPr>
            <w:tcW w:w="983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AD5EBFB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96" w:hanging="426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Tanulmányok</w:t>
            </w:r>
          </w:p>
        </w:tc>
      </w:tr>
      <w:tr w:rsidR="001A2607" w:rsidRPr="001A2607" w14:paraId="17033302" w14:textId="77777777" w:rsidTr="001F5E4E">
        <w:trPr>
          <w:trHeight w:val="484"/>
        </w:trPr>
        <w:tc>
          <w:tcPr>
            <w:tcW w:w="3686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AB60D1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Az érettségit adó intézmény neve, székhelye:</w:t>
            </w:r>
          </w:p>
        </w:tc>
        <w:tc>
          <w:tcPr>
            <w:tcW w:w="6153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0665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34A92440" w14:textId="77777777" w:rsidTr="001F5E4E">
        <w:tc>
          <w:tcPr>
            <w:tcW w:w="22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0C8A2E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Az érettségi éve:</w:t>
            </w:r>
          </w:p>
        </w:tc>
        <w:tc>
          <w:tcPr>
            <w:tcW w:w="756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37B6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47700387" w14:textId="77777777" w:rsidTr="001F5E4E">
        <w:trPr>
          <w:trHeight w:val="278"/>
        </w:trPr>
        <w:tc>
          <w:tcPr>
            <w:tcW w:w="3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7E06AA3" w14:textId="060FAFA6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Felsőfokú intézmény neve, ahol jelenleg ta</w:t>
            </w:r>
            <w:r w:rsidR="00133AD4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nul, vagy ahová felvételt nyert, vagy ahová jelentkezését beadta: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E2A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124FBF71" w14:textId="77777777" w:rsidTr="001F5E4E">
        <w:tc>
          <w:tcPr>
            <w:tcW w:w="311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F44357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Kar: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6C43E3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193CD54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Szak: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8C0F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1A2607" w:rsidRPr="001A2607" w14:paraId="4F330640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870015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Finanszírozási forma:</w:t>
            </w:r>
          </w:p>
          <w:p w14:paraId="1BEFE4F6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szCs w:val="18"/>
                <w:lang w:eastAsia="ar-SA"/>
              </w:rPr>
              <w:t>(a megfelelőt kérjük aláhúzni)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2F64F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  <w:t>Állami ösztöndíjas</w:t>
            </w:r>
          </w:p>
        </w:tc>
        <w:tc>
          <w:tcPr>
            <w:tcW w:w="496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243E1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  <w:t>Önköltséges</w:t>
            </w:r>
          </w:p>
        </w:tc>
      </w:tr>
      <w:tr w:rsidR="001A2607" w:rsidRPr="001A2607" w14:paraId="1C3F2020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383944C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A képzés megkezdésének éve:</w:t>
            </w:r>
          </w:p>
        </w:tc>
        <w:tc>
          <w:tcPr>
            <w:tcW w:w="175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D19A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  <w:tc>
          <w:tcPr>
            <w:tcW w:w="13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22DE0D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Lezárt félévek száma (ha </w:t>
            </w: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lastRenderedPageBreak/>
              <w:t>van):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F19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042342" w:rsidRPr="001A2607" w14:paraId="044F942F" w14:textId="77777777" w:rsidTr="001F5E4E">
        <w:tc>
          <w:tcPr>
            <w:tcW w:w="62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3CC01F2D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lastRenderedPageBreak/>
              <w:t>Utolsó félév súlyozott tanulmányi átlaga: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8D9FD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1A2607" w:rsidRPr="001A2607" w14:paraId="0F71F204" w14:textId="77777777" w:rsidTr="001F5E4E">
        <w:tc>
          <w:tcPr>
            <w:tcW w:w="62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7BF4774F" w14:textId="77777777" w:rsid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A képzés várható befejezésének id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őpontja (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éééé.hh.nn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.):</w:t>
            </w:r>
          </w:p>
          <w:p w14:paraId="6C92004A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 xml:space="preserve">(Ha keresztfélévben végez, kérem annak megfelelően jelölje meg a 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 xml:space="preserve">végzés 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dátum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át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.)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21AF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20"/>
                <w:szCs w:val="18"/>
                <w:lang w:eastAsia="ar-SA"/>
              </w:rPr>
            </w:pPr>
          </w:p>
        </w:tc>
      </w:tr>
      <w:tr w:rsidR="001A2607" w:rsidRPr="001A2607" w14:paraId="052B110E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215E4D56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Tervez-e Erasmus-programban részt venni a tanévben? Ha igen, mettől meddig?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C9937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451FBC5E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6039EAE0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Korábban szerzett diploma megnevezése, minősítése (ha van):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F47455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  <w:tr w:rsidR="003C775F" w:rsidRPr="001A2607" w14:paraId="47E285BB" w14:textId="77777777" w:rsidTr="001F5E4E">
        <w:tc>
          <w:tcPr>
            <w:tcW w:w="3119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6D8A33AB" w14:textId="77777777" w:rsidR="003C775F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Korábban szerzett</w:t>
            </w:r>
            <w:r w:rsidR="003C775F" w:rsidRP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nyelvvizsg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a megnevezése (ha van):</w:t>
            </w:r>
            <w:r w:rsidR="003C775F" w:rsidRP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</w:t>
            </w:r>
          </w:p>
        </w:tc>
        <w:tc>
          <w:tcPr>
            <w:tcW w:w="6720" w:type="dxa"/>
            <w:gridSpan w:val="5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ED18EF" w14:textId="77777777" w:rsidR="003C775F" w:rsidRPr="001A2607" w:rsidRDefault="003C775F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6C4E97D0" w14:textId="77777777" w:rsidTr="001F5E4E">
        <w:trPr>
          <w:trHeight w:val="4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CC"/>
            <w:hideMark/>
          </w:tcPr>
          <w:p w14:paraId="583128E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Szakmai/kutatási érdeklődési terület:</w:t>
            </w:r>
          </w:p>
        </w:tc>
        <w:tc>
          <w:tcPr>
            <w:tcW w:w="6720" w:type="dxa"/>
            <w:gridSpan w:val="5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0FB1B2E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</w:tbl>
    <w:p w14:paraId="1E22FA2E" w14:textId="77777777" w:rsidR="001A2607" w:rsidRP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3EE474AD" w14:textId="2F9364A1" w:rsid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4488487C" w14:textId="3B518847" w:rsidR="00EB4F8D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41E5CD5B" w14:textId="77777777" w:rsidR="00EB4F8D" w:rsidRPr="001A2607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0"/>
        <w:gridCol w:w="4819"/>
      </w:tblGrid>
      <w:tr w:rsidR="001A2607" w:rsidRPr="001A2607" w14:paraId="51E34541" w14:textId="77777777" w:rsidTr="001F5E4E">
        <w:tc>
          <w:tcPr>
            <w:tcW w:w="98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5D5CF301" w14:textId="77777777" w:rsidR="001A2607" w:rsidRPr="001A2607" w:rsidRDefault="001A2607" w:rsidP="001A2607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10" w:hanging="437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Egyéb információk</w:t>
            </w:r>
          </w:p>
        </w:tc>
      </w:tr>
      <w:tr w:rsidR="001A2607" w:rsidRPr="001A2607" w14:paraId="495A1A58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16E4AAEE" w14:textId="77777777" w:rsidR="001A2607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Meg van-e keresztelve? Ha igen, milyen felekezetű?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E178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042342" w:rsidRPr="001A2607" w14:paraId="42C7B84F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0B17C8F" w14:textId="77777777" w:rsidR="00042342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T</w:t>
            </w:r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agja-e valamely vallási közösségnek? Ha igen, melyiknek?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44494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042342" w:rsidRPr="001A2607" w14:paraId="024834B6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02F680AD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Nyert-e el korábban valamilyen ösztöndíjat? Ha igen, milyen ösztöndíjat? (Pl. Útravaló, Talentum, </w:t>
            </w:r>
            <w:proofErr w:type="spellStart"/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Bursa</w:t>
            </w:r>
            <w:proofErr w:type="spellEnd"/>
            <w:r w:rsidRP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Hungarica stb.)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31562" w14:textId="77777777" w:rsidR="00042342" w:rsidRPr="001A2607" w:rsidRDefault="00042342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0C295707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71AE80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Szerzett-e bármilyen munkatapasztalatot eddig diákmunka keretében vagy másként? Ha igen, milyen típusú munkakörben, hol, mennyi ideig?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36FEB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45513CF8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28FC540D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Milyen iskolán vagy egyetemen kívüli, plusz tevékenységeket végzett, milyen programokban vett részt eddig? 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(Pl. HÖK/DÖK, szakkör, klub,</w:t>
            </w:r>
            <w:r w:rsidR="003C775F">
              <w:t xml:space="preserve"> </w:t>
            </w:r>
            <w:r w:rsidR="003C775F" w:rsidRPr="003C775F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tanoda,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 xml:space="preserve"> mentorprogram stb</w:t>
            </w:r>
            <w:r w:rsidR="003C775F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.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 w:val="20"/>
                <w:lang w:eastAsia="ar-SA"/>
              </w:rPr>
              <w:t>.)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14C83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77139655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589CC7D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Végzett-e önkéntes munkát</w:t>
            </w:r>
            <w:r w:rsid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 valaha? Ha igen, hol, milyen típusú munka volt?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B637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0789BF60" w14:textId="77777777" w:rsidTr="001F5E4E">
        <w:trPr>
          <w:trHeight w:val="441"/>
        </w:trPr>
        <w:tc>
          <w:tcPr>
            <w:tcW w:w="5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457B2D5F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Végzett-e Ön korábban valamilyen tudományos tevékenységet? Ha igen, röviden részletezze!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85DF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6C013F91" w14:textId="77777777" w:rsidTr="001F5E4E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</w:tcPr>
          <w:p w14:paraId="4A7F75E7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Tagja-e valam</w:t>
            </w:r>
            <w:r w:rsidR="00042342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ilyen </w:t>
            </w: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>közösségnek? (Pl. klub, egyesület stb.) Ha igen, melyiknek?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B0952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kern w:val="2"/>
                <w:lang w:eastAsia="ar-SA"/>
              </w:rPr>
            </w:pPr>
          </w:p>
        </w:tc>
      </w:tr>
      <w:tr w:rsidR="001A2607" w:rsidRPr="001A2607" w14:paraId="454F1F5F" w14:textId="77777777" w:rsidTr="001F5E4E">
        <w:trPr>
          <w:trHeight w:val="308"/>
        </w:trPr>
        <w:tc>
          <w:tcPr>
            <w:tcW w:w="50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</w:tcPr>
          <w:p w14:paraId="06F0810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Milyen </w:t>
            </w:r>
            <w:r w:rsidR="003C775F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egyéb </w:t>
            </w: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t xml:space="preserve">sajátos ismeretek, képességek birtokában van? Milyen érdeklődési területe, </w:t>
            </w: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  <w:lastRenderedPageBreak/>
              <w:t>hobbija van?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92E459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2"/>
                <w:lang w:eastAsia="ar-SA"/>
              </w:rPr>
            </w:pPr>
          </w:p>
        </w:tc>
      </w:tr>
    </w:tbl>
    <w:p w14:paraId="07734EB7" w14:textId="195AE5B1" w:rsid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4F2A73D8" w14:textId="2AAAF651" w:rsidR="00EB4F8D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7BB85AE3" w14:textId="6A83B205" w:rsidR="00EB4F8D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595157E3" w14:textId="20A572CA" w:rsidR="00EB4F8D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06316243" w14:textId="77777777" w:rsidR="00EB4F8D" w:rsidRPr="001A2607" w:rsidRDefault="00EB4F8D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9"/>
      </w:tblGrid>
      <w:tr w:rsidR="00EE5CE6" w:rsidRPr="00EE5CE6" w14:paraId="3B64DB06" w14:textId="77777777" w:rsidTr="004A0954">
        <w:tc>
          <w:tcPr>
            <w:tcW w:w="9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0C48D542" w14:textId="2800BABD" w:rsidR="00EE5CE6" w:rsidRPr="00EE5CE6" w:rsidRDefault="00EE5CE6" w:rsidP="00EE5CE6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10" w:hanging="437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EE5CE6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Egészségügyi állapotra vonatkozó önkéntes nyilatkozat</w:t>
            </w:r>
          </w:p>
          <w:p w14:paraId="21611B3F" w14:textId="4646898D" w:rsidR="00EE5CE6" w:rsidRPr="00EE5CE6" w:rsidRDefault="00EE5CE6" w:rsidP="00EE5CE6">
            <w:pPr>
              <w:suppressLineNumbers/>
              <w:suppressAutoHyphens/>
              <w:spacing w:after="0" w:line="240" w:lineRule="auto"/>
              <w:ind w:left="51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EE5CE6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  <w:t>A Szent Miklós Görögkatolikus Diákotthon közösségi működésének és a lakók biztonságának biztosítása érdekében kérjük, hogy – kizárólag saját döntése alapján – jelezze, ha van olyan egészségi állapota, speciális szükséglete vagy rendszeres ellátást igénylő körülménye, amely:</w:t>
            </w:r>
          </w:p>
          <w:p w14:paraId="255F14A2" w14:textId="77777777" w:rsidR="00EE5CE6" w:rsidRPr="00EE5CE6" w:rsidRDefault="00EE5CE6" w:rsidP="00EE5CE6">
            <w:pPr>
              <w:suppressLineNumbers/>
              <w:suppressAutoHyphens/>
              <w:spacing w:after="0" w:line="240" w:lineRule="auto"/>
              <w:ind w:left="51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EE5CE6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  <w:t>- hatással lehet a közösségi együttélésre vagy a szobatársakkal való együttlakásra, illetve</w:t>
            </w:r>
          </w:p>
          <w:p w14:paraId="4BA74F09" w14:textId="77777777" w:rsidR="00EE5CE6" w:rsidRPr="00EE5CE6" w:rsidRDefault="00EE5CE6" w:rsidP="00EE5CE6">
            <w:pPr>
              <w:suppressLineNumbers/>
              <w:suppressAutoHyphens/>
              <w:spacing w:after="0" w:line="240" w:lineRule="auto"/>
              <w:ind w:left="510"/>
              <w:contextualSpacing/>
              <w:jc w:val="both"/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 w:rsidRPr="00EE5CE6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  <w:t>- sürgősségi helyzetben külön odafigyelést igényelhet.</w:t>
            </w:r>
          </w:p>
          <w:p w14:paraId="5D81108D" w14:textId="10B1ADC0" w:rsidR="00EE5CE6" w:rsidRPr="00EE5CE6" w:rsidRDefault="00EE5CE6" w:rsidP="00EE5CE6">
            <w:pPr>
              <w:suppressLineNumbers/>
              <w:suppressAutoHyphens/>
              <w:spacing w:after="0" w:line="240" w:lineRule="auto"/>
              <w:ind w:left="360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  </w:t>
            </w:r>
            <w:r w:rsidRPr="00EE5CE6">
              <w:rPr>
                <w:rFonts w:ascii="Arial" w:eastAsia="Times New Roman" w:hAnsi="Arial" w:cs="Arial"/>
                <w:bCs/>
                <w:color w:val="000000"/>
                <w:kern w:val="2"/>
                <w:sz w:val="24"/>
                <w:szCs w:val="18"/>
                <w:lang w:eastAsia="ar-SA"/>
              </w:rPr>
              <w:t>Az adatszolgáltatás önkéntes.</w:t>
            </w:r>
          </w:p>
        </w:tc>
      </w:tr>
      <w:tr w:rsidR="00EE5CE6" w:rsidRPr="00794246" w14:paraId="7368E725" w14:textId="77777777" w:rsidTr="004A0954">
        <w:tc>
          <w:tcPr>
            <w:tcW w:w="98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7333AF1" w14:textId="377B72AE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EE5CE6">
              <w:rPr>
                <w:rFonts w:ascii="Arial" w:hAnsi="Arial" w:cs="Arial"/>
              </w:rPr>
              <w:t>Kérem, írja</w:t>
            </w:r>
            <w:r w:rsidR="00EB4F8D">
              <w:rPr>
                <w:rFonts w:ascii="Arial" w:hAnsi="Arial" w:cs="Arial"/>
              </w:rPr>
              <w:t xml:space="preserve"> le</w:t>
            </w:r>
            <w:r w:rsidRPr="00EE5CE6">
              <w:rPr>
                <w:rFonts w:ascii="Arial" w:hAnsi="Arial" w:cs="Arial"/>
              </w:rPr>
              <w:t xml:space="preserve"> speciális egészségi állapotát:</w:t>
            </w:r>
          </w:p>
        </w:tc>
      </w:tr>
      <w:tr w:rsidR="00EE5CE6" w:rsidRPr="001A2607" w14:paraId="20F6C195" w14:textId="77777777" w:rsidTr="004A0954">
        <w:trPr>
          <w:trHeight w:val="1601"/>
        </w:trPr>
        <w:tc>
          <w:tcPr>
            <w:tcW w:w="983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C43DC3" w14:textId="77777777" w:rsidR="00EE5CE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73822798" w14:textId="77777777" w:rsidR="00EE5CE6" w:rsidRPr="001A2607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335F68A" w14:textId="77777777" w:rsidR="00EE5CE6" w:rsidRPr="001A2607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84003F2" w14:textId="77777777" w:rsidR="00EE5CE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2E15495" w14:textId="77777777" w:rsidR="00965654" w:rsidRDefault="00965654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9768E00" w14:textId="77777777" w:rsidR="00965654" w:rsidRPr="001A2607" w:rsidRDefault="00965654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3AE41F66" w14:textId="77777777" w:rsidR="00EE5CE6" w:rsidRPr="001A2607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C9566A4" w14:textId="77777777" w:rsidR="00EE5CE6" w:rsidRPr="001A2607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A8F9291" w14:textId="77777777" w:rsidR="00EE5CE6" w:rsidRPr="001A2607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EE5CE6" w:rsidRPr="001A2607" w14:paraId="3BB40B58" w14:textId="77777777" w:rsidTr="004A0954"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6D431A" w14:textId="7E5B6291" w:rsidR="00EE5CE6" w:rsidRPr="001A2607" w:rsidRDefault="00965654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Bármilyen </w:t>
            </w:r>
            <w:r w:rsidR="00EE5CE6" w:rsidRPr="00EE5CE6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sürgősségi 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esetre adjon meg egy </w:t>
            </w:r>
            <w:r w:rsidR="00EE5CE6" w:rsidRPr="00EE5CE6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értes</w:t>
            </w:r>
            <w:r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ítendő személyt!</w:t>
            </w:r>
          </w:p>
        </w:tc>
      </w:tr>
      <w:tr w:rsidR="00EE5CE6" w:rsidRPr="00794246" w14:paraId="5B2A0694" w14:textId="77777777" w:rsidTr="004A0954">
        <w:trPr>
          <w:trHeight w:val="167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241314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1370B6C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7BE0A3F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09BEED2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925E99F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E8051DB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3BD0F0E9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9B6F6E1" w14:textId="77777777" w:rsidR="00EE5CE6" w:rsidRPr="00794246" w:rsidRDefault="00EE5CE6" w:rsidP="004A0954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</w:tbl>
    <w:p w14:paraId="6D9F75BB" w14:textId="4BE9600B" w:rsidR="001A2607" w:rsidRDefault="001A2607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53166CB9" w14:textId="1E55D02C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5D1FEF17" w14:textId="2D242DA8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5FF859E0" w14:textId="559CCA07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7AFF5EB5" w14:textId="31E142BC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29C9FF3D" w14:textId="455191F0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655888AA" w14:textId="107FD1DB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7F2D9310" w14:textId="77777777" w:rsidR="00F27B89" w:rsidRDefault="00F27B89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126FC66D" w14:textId="77777777" w:rsidR="00F27B89" w:rsidRDefault="00F27B89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12A267D9" w14:textId="7B76A687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13B1D90B" w14:textId="77777777" w:rsidR="0092625E" w:rsidRDefault="0092625E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28E02BDA" w14:textId="77777777" w:rsidR="0092625E" w:rsidRDefault="0092625E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3AFF0E28" w14:textId="77777777" w:rsidR="0092625E" w:rsidRDefault="0092625E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65CEE4B4" w14:textId="77777777" w:rsidR="0092625E" w:rsidRDefault="0092625E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4D28B4DE" w14:textId="77777777" w:rsidR="0092625E" w:rsidRDefault="0092625E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2DAF7C92" w14:textId="77777777" w:rsidR="0092625E" w:rsidRDefault="0092625E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11DF79D0" w14:textId="4550E246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6C79292D" w14:textId="77777777" w:rsidR="00F27B89" w:rsidRDefault="00F27B89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054AB653" w14:textId="1E4148F9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4999427C" w14:textId="17987A92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4FA2FF9D" w14:textId="77777777" w:rsidR="00EE5CE6" w:rsidRDefault="00EE5CE6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p w14:paraId="19746A11" w14:textId="77777777" w:rsidR="008B41C0" w:rsidRPr="001A2607" w:rsidRDefault="008B41C0" w:rsidP="001A2607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9"/>
      </w:tblGrid>
      <w:tr w:rsidR="001A2607" w:rsidRPr="001A2607" w14:paraId="397EE0A6" w14:textId="77777777" w:rsidTr="001F5E4E">
        <w:tc>
          <w:tcPr>
            <w:tcW w:w="9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215CDA4" w14:textId="2D2ACF95" w:rsidR="001A2607" w:rsidRPr="001A2607" w:rsidRDefault="001A2607" w:rsidP="00EE5CE6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10" w:hanging="437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Kérjük, az alábbi </w:t>
            </w:r>
            <w:r w:rsidR="0092625E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>két</w:t>
            </w:r>
            <w:r w:rsidRPr="001A2607"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 kérdés kapcsán pár mondatban foglalja össze gondolatait!</w:t>
            </w:r>
          </w:p>
        </w:tc>
      </w:tr>
      <w:tr w:rsidR="001A2607" w:rsidRPr="001A2607" w14:paraId="13F8EF15" w14:textId="77777777" w:rsidTr="001F5E4E"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C3BFA2A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1A2607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Mutasson be egy, a személyes jövőjére vonatkozó célját, amelyet szeretne megvalósítani!</w:t>
            </w:r>
          </w:p>
        </w:tc>
      </w:tr>
      <w:tr w:rsidR="001A2607" w:rsidRPr="001A2607" w14:paraId="42221804" w14:textId="77777777" w:rsidTr="0092625E">
        <w:trPr>
          <w:trHeight w:val="2152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F8B997" w14:textId="77777777" w:rsidR="001A2607" w:rsidRPr="00794246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3F4C234" w14:textId="77777777" w:rsidR="001A2607" w:rsidRPr="00794246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FCB1165" w14:textId="77777777" w:rsidR="001A2607" w:rsidRPr="00794246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C6714A1" w14:textId="77777777" w:rsidR="008B41C0" w:rsidRPr="00794246" w:rsidRDefault="008B41C0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398F1C29" w14:textId="77777777" w:rsidR="008B41C0" w:rsidRPr="00794246" w:rsidRDefault="008B41C0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2382929" w14:textId="77777777" w:rsidR="004A4816" w:rsidRPr="0079424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D74E069" w14:textId="77777777" w:rsid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7A9E1DF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3B4B00F4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7705B6B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3C6FFC5A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7D1EB7F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3AF2B70" w14:textId="77777777" w:rsidR="0092625E" w:rsidRPr="00794246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8B41C0" w:rsidRPr="001A2607" w14:paraId="6F728371" w14:textId="77777777" w:rsidTr="008B41C0">
        <w:trPr>
          <w:trHeight w:val="95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D9D9D9" w:themeFill="background1" w:themeFillShade="D9"/>
          </w:tcPr>
          <w:p w14:paraId="3100315D" w14:textId="7FBEB8B4" w:rsidR="008B41C0" w:rsidRPr="00794246" w:rsidRDefault="00141CD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  <w:r w:rsidRPr="00794246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Mit jelent Önnek </w:t>
            </w:r>
            <w:r w:rsidRPr="00794246">
              <w:rPr>
                <w:rFonts w:ascii="Arial" w:eastAsia="Times New Roman" w:hAnsi="Arial" w:cs="Arial"/>
                <w:color w:val="000000"/>
                <w:kern w:val="2"/>
                <w:szCs w:val="18"/>
                <w:lang w:eastAsia="ar-SA"/>
              </w:rPr>
              <w:t>a</w:t>
            </w:r>
            <w:r w:rsidRPr="00794246">
              <w:rPr>
                <w:rFonts w:ascii="Arial" w:eastAsia="Times New Roman" w:hAnsi="Arial" w:cs="Arial"/>
                <w:b/>
                <w:color w:val="000000"/>
                <w:kern w:val="2"/>
                <w:szCs w:val="18"/>
                <w:lang w:eastAsia="ar-SA"/>
              </w:rPr>
              <w:t xml:space="preserve"> M</w:t>
            </w:r>
            <w:r w:rsidR="002E4DA0" w:rsidRPr="00794246">
              <w:rPr>
                <w:rFonts w:ascii="Arial" w:eastAsia="Times New Roman" w:hAnsi="Arial" w:cs="Arial"/>
                <w:b/>
                <w:color w:val="000000"/>
                <w:kern w:val="2"/>
                <w:szCs w:val="18"/>
                <w:lang w:eastAsia="ar-SA"/>
              </w:rPr>
              <w:t>áté</w:t>
            </w:r>
            <w:r w:rsidR="00794246" w:rsidRPr="00794246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 xml:space="preserve"> </w:t>
            </w:r>
            <w:r w:rsidR="00794246" w:rsidRPr="00794246">
              <w:rPr>
                <w:rFonts w:ascii="Arial" w:eastAsia="Times New Roman" w:hAnsi="Arial" w:cs="Arial"/>
                <w:b/>
                <w:color w:val="000000"/>
                <w:kern w:val="2"/>
                <w:szCs w:val="18"/>
                <w:lang w:eastAsia="ar-SA"/>
              </w:rPr>
              <w:t>5,3-12</w:t>
            </w:r>
            <w:r w:rsidRPr="00794246"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  <w:t>?</w:t>
            </w:r>
          </w:p>
        </w:tc>
      </w:tr>
      <w:tr w:rsidR="008B41C0" w:rsidRPr="001A2607" w14:paraId="23FDBC7D" w14:textId="77777777" w:rsidTr="001F5E4E">
        <w:trPr>
          <w:trHeight w:val="1677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296AE8" w14:textId="77777777" w:rsidR="008B41C0" w:rsidRDefault="008B41C0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AF70CA4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2ACB88E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F30D26D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7F056F3E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0E89A0F3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0F054D5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2EF33EF4" w14:textId="77777777" w:rsidR="0092625E" w:rsidRDefault="0092625E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17311CA5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52249F7C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2074511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4BF18207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0B16331E" w14:textId="77777777" w:rsidR="004A4816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  <w:p w14:paraId="6DB3C0F1" w14:textId="77777777" w:rsidR="004A4816" w:rsidRPr="001A2607" w:rsidRDefault="004A4816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Cs w:val="18"/>
                <w:lang w:eastAsia="ar-SA"/>
              </w:rPr>
            </w:pPr>
          </w:p>
        </w:tc>
      </w:tr>
      <w:tr w:rsidR="001A2607" w:rsidRPr="001A2607" w14:paraId="7AC15ED2" w14:textId="77777777" w:rsidTr="00A045EB">
        <w:trPr>
          <w:trHeight w:val="30"/>
        </w:trPr>
        <w:tc>
          <w:tcPr>
            <w:tcW w:w="9839" w:type="dxa"/>
            <w:tcBorders>
              <w:top w:val="single" w:sz="4" w:space="0" w:color="auto"/>
            </w:tcBorders>
            <w:shd w:val="clear" w:color="auto" w:fill="FFFFFF"/>
          </w:tcPr>
          <w:p w14:paraId="5834C048" w14:textId="77777777" w:rsidR="001A2607" w:rsidRPr="001A2607" w:rsidRDefault="001A2607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  <w:tr w:rsidR="00A045EB" w:rsidRPr="001A2607" w14:paraId="6225F630" w14:textId="77777777" w:rsidTr="00A045EB">
        <w:trPr>
          <w:trHeight w:val="30"/>
        </w:trPr>
        <w:tc>
          <w:tcPr>
            <w:tcW w:w="9839" w:type="dxa"/>
            <w:shd w:val="clear" w:color="auto" w:fill="FFFFFF"/>
          </w:tcPr>
          <w:p w14:paraId="19BF7CDD" w14:textId="7E2A0FC3" w:rsidR="00A045EB" w:rsidRPr="001A2607" w:rsidRDefault="00A045EB" w:rsidP="001A2607">
            <w:pPr>
              <w:suppressLineNumbers/>
              <w:suppressAutoHyphens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</w:tbl>
    <w:p w14:paraId="699362E4" w14:textId="77777777" w:rsidR="00A045EB" w:rsidRDefault="00A045EB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</w:p>
    <w:tbl>
      <w:tblPr>
        <w:tblW w:w="9839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839"/>
      </w:tblGrid>
      <w:tr w:rsidR="004A4816" w:rsidRPr="001A2607" w14:paraId="0BD51311" w14:textId="77777777" w:rsidTr="007F26B9">
        <w:trPr>
          <w:trHeight w:val="31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9C7AA17" w14:textId="757826C9" w:rsidR="004A4816" w:rsidRPr="001A2607" w:rsidRDefault="004A4816" w:rsidP="00EE5CE6">
            <w:pPr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ind w:left="510" w:hanging="437"/>
              <w:contextualSpacing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"/>
                <w:sz w:val="24"/>
                <w:szCs w:val="18"/>
                <w:lang w:eastAsia="ar-SA"/>
              </w:rPr>
              <w:t xml:space="preserve">Egyéb megjegyzés </w:t>
            </w:r>
            <w:r w:rsidRPr="001A2607"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(</w:t>
            </w:r>
            <w:r w:rsidR="0092625E"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Pl. K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ivel szeretne egy szobában lakni</w:t>
            </w:r>
            <w:r w:rsidR="0092625E"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?</w:t>
            </w:r>
            <w:r>
              <w:rPr>
                <w:rFonts w:ascii="Arial" w:eastAsia="Times New Roman" w:hAnsi="Arial" w:cs="Arial"/>
                <w:bCs/>
                <w:i/>
                <w:color w:val="000000"/>
                <w:kern w:val="2"/>
                <w:szCs w:val="18"/>
                <w:lang w:eastAsia="ar-SA"/>
              </w:rPr>
              <w:t>)</w:t>
            </w:r>
          </w:p>
        </w:tc>
      </w:tr>
      <w:tr w:rsidR="004A4816" w:rsidRPr="001A2607" w14:paraId="01FCAE16" w14:textId="77777777" w:rsidTr="007F26B9">
        <w:trPr>
          <w:trHeight w:val="961"/>
        </w:trPr>
        <w:tc>
          <w:tcPr>
            <w:tcW w:w="98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93D6F" w14:textId="77777777" w:rsidR="004A4816" w:rsidRDefault="004A4816" w:rsidP="004A4816">
            <w:pPr>
              <w:suppressLineNumbers/>
              <w:suppressAutoHyphens/>
              <w:spacing w:after="0" w:line="360" w:lineRule="auto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  <w:p w14:paraId="7CC67F05" w14:textId="77777777" w:rsidR="004A4816" w:rsidRDefault="004A4816" w:rsidP="004A4816">
            <w:pPr>
              <w:suppressLineNumbers/>
              <w:suppressAutoHyphens/>
              <w:spacing w:after="0" w:line="360" w:lineRule="auto"/>
              <w:ind w:left="720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  <w:p w14:paraId="6603EFC1" w14:textId="77777777" w:rsidR="004A4816" w:rsidRDefault="004A4816" w:rsidP="004A4816">
            <w:pPr>
              <w:suppressLineNumbers/>
              <w:suppressAutoHyphens/>
              <w:spacing w:after="0" w:line="360" w:lineRule="auto"/>
              <w:ind w:left="720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  <w:p w14:paraId="4011B294" w14:textId="77777777" w:rsidR="004A4816" w:rsidRPr="001A2607" w:rsidRDefault="004A4816" w:rsidP="004A4816">
            <w:pPr>
              <w:suppressLineNumbers/>
              <w:suppressAutoHyphens/>
              <w:spacing w:after="0" w:line="360" w:lineRule="auto"/>
              <w:ind w:left="720"/>
              <w:rPr>
                <w:rFonts w:ascii="Arial" w:eastAsia="Times New Roman" w:hAnsi="Arial" w:cs="Arial"/>
                <w:bCs/>
                <w:color w:val="000000"/>
                <w:kern w:val="2"/>
                <w:lang w:eastAsia="ar-SA"/>
              </w:rPr>
            </w:pPr>
          </w:p>
        </w:tc>
      </w:tr>
    </w:tbl>
    <w:p w14:paraId="55AF3F0F" w14:textId="77777777" w:rsidR="004A4816" w:rsidRDefault="004A4816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</w:p>
    <w:p w14:paraId="3B442853" w14:textId="77777777" w:rsidR="0092625E" w:rsidRDefault="0092625E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</w:p>
    <w:p w14:paraId="40CBD30A" w14:textId="77777777" w:rsidR="0092625E" w:rsidRDefault="0092625E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</w:p>
    <w:p w14:paraId="78F9F145" w14:textId="77777777" w:rsidR="0092625E" w:rsidRDefault="0092625E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</w:p>
    <w:p w14:paraId="3F12FDB7" w14:textId="1017F4FC" w:rsidR="001A2607" w:rsidRPr="001A2607" w:rsidRDefault="001A2607" w:rsidP="001A2607">
      <w:pPr>
        <w:spacing w:after="0"/>
        <w:jc w:val="both"/>
        <w:rPr>
          <w:rFonts w:ascii="Arial" w:eastAsia="Times New Roman" w:hAnsi="Arial" w:cs="Arial"/>
          <w:szCs w:val="24"/>
          <w:lang w:eastAsia="hu-HU"/>
        </w:rPr>
      </w:pPr>
      <w:r w:rsidRPr="001A2607">
        <w:rPr>
          <w:rFonts w:ascii="Arial" w:eastAsia="Times New Roman" w:hAnsi="Arial" w:cs="Arial"/>
          <w:szCs w:val="24"/>
          <w:lang w:eastAsia="hu-HU"/>
        </w:rPr>
        <w:t xml:space="preserve">Tudomásul veszem, hogy a valóságnak nem megfelelő adatszolgáltatás a felvételi eljárásból való kizárásomat vonja maga után. Jelen nyilatkozat aláírásával alulírott hozzájárulásomat adom, hogy a jelentkezési lapon és mellékleteiben rögzített, személyes és különleges adataimat a Szent Miklós Görögkatolikus </w:t>
      </w:r>
      <w:r w:rsidR="0027600D">
        <w:rPr>
          <w:rFonts w:ascii="Arial" w:eastAsia="Times New Roman" w:hAnsi="Arial" w:cs="Arial"/>
          <w:szCs w:val="24"/>
          <w:lang w:eastAsia="hu-HU"/>
        </w:rPr>
        <w:t>Diákotthon</w:t>
      </w:r>
      <w:r w:rsidRPr="001A2607">
        <w:rPr>
          <w:rFonts w:ascii="Arial" w:eastAsia="Times New Roman" w:hAnsi="Arial" w:cs="Arial"/>
          <w:szCs w:val="24"/>
          <w:lang w:eastAsia="hu-HU"/>
        </w:rPr>
        <w:t xml:space="preserve"> az adatvédelemre vonatkozó jogszabályok betartásával kezelje, adatbázisában a jogszabályi előírásoknak megfelelően tárolja és azt kapcsolattartás, szerződéskötés és állami hivatalos szerveknek adatszolgáltatás céljára felhasználja.</w:t>
      </w:r>
    </w:p>
    <w:p w14:paraId="569C2919" w14:textId="7C95E078" w:rsidR="001A2607" w:rsidRDefault="001A2607" w:rsidP="001A2607">
      <w:pPr>
        <w:spacing w:after="0" w:line="240" w:lineRule="auto"/>
        <w:ind w:left="-1134" w:firstLine="708"/>
        <w:rPr>
          <w:rFonts w:ascii="Arial" w:eastAsia="Times New Roman" w:hAnsi="Arial" w:cs="Arial"/>
          <w:sz w:val="18"/>
          <w:szCs w:val="18"/>
          <w:lang w:eastAsia="hu-HU"/>
        </w:rPr>
      </w:pPr>
    </w:p>
    <w:p w14:paraId="1CD15248" w14:textId="77777777" w:rsidR="00A045EB" w:rsidRPr="001A2607" w:rsidRDefault="00A045EB" w:rsidP="001A2607">
      <w:pPr>
        <w:spacing w:after="0" w:line="240" w:lineRule="auto"/>
        <w:ind w:left="-1134" w:firstLine="708"/>
        <w:rPr>
          <w:rFonts w:ascii="Arial" w:eastAsia="Times New Roman" w:hAnsi="Arial" w:cs="Arial"/>
          <w:sz w:val="18"/>
          <w:szCs w:val="18"/>
          <w:lang w:eastAsia="hu-HU"/>
        </w:rPr>
      </w:pPr>
    </w:p>
    <w:p w14:paraId="3FE19932" w14:textId="77777777" w:rsidR="001A2607" w:rsidRPr="001A2607" w:rsidRDefault="001A2607" w:rsidP="001A2607">
      <w:pPr>
        <w:spacing w:after="0" w:line="240" w:lineRule="auto"/>
        <w:ind w:left="-1134" w:firstLine="708"/>
        <w:rPr>
          <w:rFonts w:ascii="Arial" w:eastAsia="Times New Roman" w:hAnsi="Arial" w:cs="Arial"/>
          <w:sz w:val="18"/>
          <w:szCs w:val="18"/>
          <w:lang w:eastAsia="hu-HU"/>
        </w:rPr>
      </w:pPr>
    </w:p>
    <w:p w14:paraId="4CBEE955" w14:textId="254E6335" w:rsidR="001A2607" w:rsidRDefault="001A2607" w:rsidP="001A2607">
      <w:pPr>
        <w:spacing w:after="0" w:line="240" w:lineRule="auto"/>
        <w:ind w:left="-1134" w:firstLine="1134"/>
        <w:rPr>
          <w:rFonts w:ascii="Arial" w:eastAsia="Times New Roman" w:hAnsi="Arial" w:cs="Arial"/>
          <w:szCs w:val="18"/>
          <w:lang w:eastAsia="hu-HU"/>
        </w:rPr>
      </w:pPr>
      <w:r w:rsidRPr="001A2607">
        <w:rPr>
          <w:rFonts w:ascii="Arial" w:eastAsia="Times New Roman" w:hAnsi="Arial" w:cs="Arial"/>
          <w:szCs w:val="18"/>
          <w:lang w:eastAsia="hu-HU"/>
        </w:rPr>
        <w:t>Kelt: __________________ (helység), _____ év _______ hó _____ nap</w:t>
      </w:r>
    </w:p>
    <w:p w14:paraId="4B40B3EE" w14:textId="77777777" w:rsidR="00A045EB" w:rsidRPr="001A2607" w:rsidRDefault="00A045EB" w:rsidP="001A2607">
      <w:pPr>
        <w:spacing w:after="0" w:line="240" w:lineRule="auto"/>
        <w:ind w:left="-1134" w:firstLine="1134"/>
        <w:rPr>
          <w:rFonts w:ascii="Arial" w:eastAsia="Times New Roman" w:hAnsi="Arial" w:cs="Arial"/>
          <w:szCs w:val="18"/>
          <w:lang w:eastAsia="hu-HU"/>
        </w:rPr>
      </w:pPr>
    </w:p>
    <w:p w14:paraId="530A375F" w14:textId="77777777" w:rsidR="001A2607" w:rsidRPr="001A2607" w:rsidRDefault="001A2607" w:rsidP="001A2607">
      <w:pPr>
        <w:spacing w:after="0" w:line="240" w:lineRule="auto"/>
        <w:rPr>
          <w:rFonts w:ascii="Arial" w:eastAsia="Times New Roman" w:hAnsi="Arial" w:cs="Arial"/>
          <w:szCs w:val="18"/>
          <w:lang w:eastAsia="hu-HU"/>
        </w:rPr>
      </w:pPr>
    </w:p>
    <w:p w14:paraId="49FB1B04" w14:textId="77777777" w:rsidR="001A2607" w:rsidRPr="001A2607" w:rsidRDefault="001A2607" w:rsidP="001A2607">
      <w:pPr>
        <w:spacing w:after="0" w:line="240" w:lineRule="auto"/>
        <w:ind w:left="-1134" w:firstLine="1134"/>
        <w:rPr>
          <w:rFonts w:ascii="Arial" w:eastAsia="Times New Roman" w:hAnsi="Arial" w:cs="Arial"/>
          <w:sz w:val="18"/>
          <w:szCs w:val="18"/>
          <w:lang w:eastAsia="hu-HU"/>
        </w:rPr>
      </w:pPr>
    </w:p>
    <w:p w14:paraId="41484AAF" w14:textId="77777777" w:rsidR="001A2607" w:rsidRPr="001A2607" w:rsidRDefault="001A2607" w:rsidP="008B41C0">
      <w:pPr>
        <w:spacing w:after="0" w:line="240" w:lineRule="auto"/>
        <w:rPr>
          <w:rFonts w:ascii="Arial" w:eastAsia="Times New Roman" w:hAnsi="Arial" w:cs="Arial"/>
          <w:szCs w:val="18"/>
          <w:lang w:eastAsia="hu-HU"/>
        </w:rPr>
      </w:pP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>______________________________</w:t>
      </w:r>
    </w:p>
    <w:p w14:paraId="0D65FA70" w14:textId="77777777" w:rsidR="001A2607" w:rsidRPr="001A2607" w:rsidRDefault="001A2607" w:rsidP="008B41C0">
      <w:pPr>
        <w:spacing w:after="0" w:line="240" w:lineRule="auto"/>
        <w:rPr>
          <w:rFonts w:ascii="Arial" w:eastAsia="Times New Roman" w:hAnsi="Arial" w:cs="Arial"/>
          <w:szCs w:val="18"/>
          <w:lang w:eastAsia="hu-HU"/>
        </w:rPr>
      </w:pP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ab/>
      </w:r>
      <w:r w:rsidR="008B41C0">
        <w:rPr>
          <w:rFonts w:ascii="Arial" w:eastAsia="Times New Roman" w:hAnsi="Arial" w:cs="Arial"/>
          <w:szCs w:val="18"/>
          <w:lang w:eastAsia="hu-HU"/>
        </w:rPr>
        <w:tab/>
      </w:r>
      <w:r w:rsidRPr="001A2607">
        <w:rPr>
          <w:rFonts w:ascii="Arial" w:eastAsia="Times New Roman" w:hAnsi="Arial" w:cs="Arial"/>
          <w:szCs w:val="18"/>
          <w:lang w:eastAsia="hu-HU"/>
        </w:rPr>
        <w:t>aláírás</w:t>
      </w:r>
    </w:p>
    <w:p w14:paraId="1C454C84" w14:textId="77777777" w:rsidR="001A2607" w:rsidRP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</w:p>
    <w:p w14:paraId="299535C7" w14:textId="77777777" w:rsidR="001A2607" w:rsidRP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</w:p>
    <w:p w14:paraId="5C3CD441" w14:textId="77777777" w:rsidR="001A2607" w:rsidRDefault="001A2607" w:rsidP="001A2607">
      <w:pPr>
        <w:spacing w:after="0" w:line="240" w:lineRule="auto"/>
        <w:rPr>
          <w:rFonts w:ascii="Arial" w:eastAsia="Times New Roman" w:hAnsi="Arial" w:cs="Arial"/>
          <w:b/>
          <w:sz w:val="24"/>
          <w:szCs w:val="18"/>
          <w:u w:val="single"/>
          <w:lang w:eastAsia="hu-HU"/>
        </w:rPr>
      </w:pPr>
    </w:p>
    <w:p w14:paraId="5A32A8C0" w14:textId="77777777" w:rsidR="001A2607" w:rsidRPr="001A2607" w:rsidRDefault="001A2607" w:rsidP="001A2607">
      <w:pPr>
        <w:spacing w:after="0"/>
        <w:jc w:val="both"/>
        <w:rPr>
          <w:rFonts w:ascii="Arial" w:eastAsia="Arial Unicode MS" w:hAnsi="Arial" w:cs="Arial"/>
          <w:b/>
          <w:bCs/>
          <w:color w:val="000000"/>
          <w:bdr w:val="nil"/>
          <w:lang w:eastAsia="hu-HU"/>
        </w:rPr>
      </w:pPr>
    </w:p>
    <w:p w14:paraId="6480A8F0" w14:textId="77777777" w:rsidR="00B36D57" w:rsidRPr="00760E5A" w:rsidRDefault="00B36D57" w:rsidP="001A26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6D57" w:rsidRPr="00760E5A" w:rsidSect="00152F5F">
      <w:headerReference w:type="default" r:id="rId8"/>
      <w:footerReference w:type="default" r:id="rId9"/>
      <w:pgSz w:w="11906" w:h="16838"/>
      <w:pgMar w:top="21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2BC2C" w14:textId="77777777" w:rsidR="00520180" w:rsidRDefault="00520180" w:rsidP="00804BAC">
      <w:pPr>
        <w:spacing w:after="0" w:line="240" w:lineRule="auto"/>
      </w:pPr>
      <w:r>
        <w:separator/>
      </w:r>
    </w:p>
  </w:endnote>
  <w:endnote w:type="continuationSeparator" w:id="0">
    <w:p w14:paraId="0789AD8F" w14:textId="77777777" w:rsidR="00520180" w:rsidRDefault="00520180" w:rsidP="0080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7F545F" w14:textId="77777777" w:rsidR="00ED15A7" w:rsidRDefault="00ED15A7" w:rsidP="00804BAC">
    <w:pPr>
      <w:pStyle w:val="llb"/>
      <w:jc w:val="center"/>
      <w:rPr>
        <w:sz w:val="24"/>
        <w:szCs w:val="24"/>
      </w:rPr>
    </w:pPr>
  </w:p>
  <w:p w14:paraId="02D4A30C" w14:textId="77777777" w:rsidR="00ED15A7" w:rsidRPr="00804BAC" w:rsidRDefault="00ED15A7" w:rsidP="00804BAC">
    <w:pPr>
      <w:pStyle w:val="llb"/>
      <w:jc w:val="center"/>
      <w:rPr>
        <w:sz w:val="24"/>
        <w:szCs w:val="24"/>
      </w:rPr>
    </w:pPr>
    <w:r w:rsidRPr="00804BAC">
      <w:rPr>
        <w:sz w:val="24"/>
        <w:szCs w:val="24"/>
      </w:rPr>
      <w:t xml:space="preserve">4025 Debrecen Petőfi tér 9.   email: </w:t>
    </w:r>
    <w:hyperlink r:id="rId1" w:history="1">
      <w:r w:rsidRPr="00804BAC">
        <w:rPr>
          <w:rStyle w:val="Hiperhivatkozs"/>
          <w:sz w:val="24"/>
          <w:szCs w:val="24"/>
        </w:rPr>
        <w:t>szentmiklosdiakotthon@gmail.com</w:t>
      </w:r>
    </w:hyperlink>
  </w:p>
  <w:p w14:paraId="327FB171" w14:textId="77777777" w:rsidR="00ED15A7" w:rsidRPr="00804BAC" w:rsidRDefault="00ED15A7" w:rsidP="00804BAC">
    <w:pPr>
      <w:pStyle w:val="llb"/>
      <w:jc w:val="center"/>
      <w:rPr>
        <w:sz w:val="24"/>
        <w:szCs w:val="24"/>
      </w:rPr>
    </w:pPr>
    <w:r w:rsidRPr="00804BAC">
      <w:rPr>
        <w:sz w:val="24"/>
        <w:szCs w:val="24"/>
      </w:rPr>
      <w:t>www.facebook.com/szentmiklosdiakotthon/</w:t>
    </w:r>
  </w:p>
  <w:p w14:paraId="67C70ABA" w14:textId="77777777" w:rsidR="00ED15A7" w:rsidRDefault="00ED15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3548E7" w14:textId="77777777" w:rsidR="00520180" w:rsidRDefault="00520180" w:rsidP="00804BAC">
      <w:pPr>
        <w:spacing w:after="0" w:line="240" w:lineRule="auto"/>
      </w:pPr>
      <w:r>
        <w:separator/>
      </w:r>
    </w:p>
  </w:footnote>
  <w:footnote w:type="continuationSeparator" w:id="0">
    <w:p w14:paraId="37605A8A" w14:textId="77777777" w:rsidR="00520180" w:rsidRDefault="00520180" w:rsidP="0080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A1F30" w14:textId="77777777" w:rsidR="00ED15A7" w:rsidRPr="001A2607" w:rsidRDefault="00ED15A7" w:rsidP="00180207">
    <w:pPr>
      <w:pStyle w:val="lfej"/>
      <w:jc w:val="both"/>
      <w:rPr>
        <w:rFonts w:cstheme="minorHAnsi"/>
        <w:sz w:val="36"/>
        <w:szCs w:val="36"/>
      </w:rPr>
    </w:pPr>
    <w:r w:rsidRPr="001A2607">
      <w:rPr>
        <w:rFonts w:cstheme="minorHAnsi"/>
        <w:noProof/>
        <w:sz w:val="36"/>
        <w:szCs w:val="36"/>
        <w:lang w:eastAsia="hu-HU"/>
      </w:rPr>
      <w:drawing>
        <wp:anchor distT="0" distB="0" distL="114300" distR="114300" simplePos="0" relativeHeight="251659264" behindDoc="0" locked="0" layoutInCell="1" allowOverlap="1" wp14:anchorId="741D1746" wp14:editId="1B12BE1C">
          <wp:simplePos x="0" y="0"/>
          <wp:positionH relativeFrom="column">
            <wp:posOffset>5072380</wp:posOffset>
          </wp:positionH>
          <wp:positionV relativeFrom="paragraph">
            <wp:posOffset>-268605</wp:posOffset>
          </wp:positionV>
          <wp:extent cx="1371600" cy="971550"/>
          <wp:effectExtent l="19050" t="0" r="0" b="0"/>
          <wp:wrapSquare wrapText="bothSides"/>
          <wp:docPr id="1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I 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2607">
      <w:rPr>
        <w:rFonts w:cstheme="minorHAnsi"/>
        <w:noProof/>
        <w:sz w:val="36"/>
        <w:szCs w:val="36"/>
        <w:lang w:eastAsia="hu-HU"/>
      </w:rPr>
      <w:drawing>
        <wp:inline distT="0" distB="0" distL="0" distR="0" wp14:anchorId="3913FE61" wp14:editId="4F12B0A5">
          <wp:extent cx="771525" cy="638262"/>
          <wp:effectExtent l="0" t="0" r="0" b="9525"/>
          <wp:docPr id="1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_532x440_200x16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87" cy="657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A2607">
      <w:rPr>
        <w:rFonts w:cstheme="minorHAnsi"/>
        <w:b/>
        <w:sz w:val="36"/>
        <w:szCs w:val="36"/>
      </w:rPr>
      <w:t xml:space="preserve">    Szent Miklós Görögkatolikus Diákotthon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E7F6C"/>
    <w:multiLevelType w:val="hybridMultilevel"/>
    <w:tmpl w:val="D5025E2A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17A95"/>
    <w:multiLevelType w:val="hybridMultilevel"/>
    <w:tmpl w:val="E1A2A6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54D98"/>
    <w:multiLevelType w:val="hybridMultilevel"/>
    <w:tmpl w:val="16123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934C2"/>
    <w:multiLevelType w:val="hybridMultilevel"/>
    <w:tmpl w:val="4468D466"/>
    <w:lvl w:ilvl="0" w:tplc="9438B9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41CC1"/>
    <w:multiLevelType w:val="hybridMultilevel"/>
    <w:tmpl w:val="9BA6AD3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B347E"/>
    <w:multiLevelType w:val="hybridMultilevel"/>
    <w:tmpl w:val="889A1C36"/>
    <w:lvl w:ilvl="0" w:tplc="F3C2DA74">
      <w:start w:val="1"/>
      <w:numFmt w:val="upperRoman"/>
      <w:lvlText w:val="%1."/>
      <w:lvlJc w:val="left"/>
      <w:pPr>
        <w:ind w:left="7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816627"/>
    <w:multiLevelType w:val="hybridMultilevel"/>
    <w:tmpl w:val="E24058F4"/>
    <w:lvl w:ilvl="0" w:tplc="BAFAC3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7349A3"/>
    <w:multiLevelType w:val="hybridMultilevel"/>
    <w:tmpl w:val="634A94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80214A"/>
    <w:multiLevelType w:val="hybridMultilevel"/>
    <w:tmpl w:val="D5025E2A"/>
    <w:lvl w:ilvl="0" w:tplc="F3C2DA74">
      <w:start w:val="1"/>
      <w:numFmt w:val="upperRoman"/>
      <w:lvlText w:val="%1."/>
      <w:lvlJc w:val="left"/>
      <w:pPr>
        <w:ind w:left="1080" w:hanging="720"/>
      </w:pPr>
      <w:rPr>
        <w:sz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57"/>
    <w:rsid w:val="00042342"/>
    <w:rsid w:val="001165EC"/>
    <w:rsid w:val="00133AD4"/>
    <w:rsid w:val="00141CD7"/>
    <w:rsid w:val="00152F5F"/>
    <w:rsid w:val="00180207"/>
    <w:rsid w:val="00196922"/>
    <w:rsid w:val="001A2607"/>
    <w:rsid w:val="002012AA"/>
    <w:rsid w:val="00267894"/>
    <w:rsid w:val="0027600D"/>
    <w:rsid w:val="002D78B5"/>
    <w:rsid w:val="002E4DA0"/>
    <w:rsid w:val="00307558"/>
    <w:rsid w:val="00327434"/>
    <w:rsid w:val="00337B1F"/>
    <w:rsid w:val="00342561"/>
    <w:rsid w:val="003A06E4"/>
    <w:rsid w:val="003C00E2"/>
    <w:rsid w:val="003C04AE"/>
    <w:rsid w:val="003C21AB"/>
    <w:rsid w:val="003C775F"/>
    <w:rsid w:val="003F3D00"/>
    <w:rsid w:val="004157D7"/>
    <w:rsid w:val="004A4816"/>
    <w:rsid w:val="004D1EF3"/>
    <w:rsid w:val="004D4E3A"/>
    <w:rsid w:val="00516B08"/>
    <w:rsid w:val="00520180"/>
    <w:rsid w:val="0055733E"/>
    <w:rsid w:val="00571449"/>
    <w:rsid w:val="005B0407"/>
    <w:rsid w:val="005B5D68"/>
    <w:rsid w:val="005C7F1B"/>
    <w:rsid w:val="005E37DD"/>
    <w:rsid w:val="006361E8"/>
    <w:rsid w:val="00661355"/>
    <w:rsid w:val="006A63D1"/>
    <w:rsid w:val="00760E5A"/>
    <w:rsid w:val="007814A8"/>
    <w:rsid w:val="00782F07"/>
    <w:rsid w:val="007859CF"/>
    <w:rsid w:val="00794246"/>
    <w:rsid w:val="00804BAC"/>
    <w:rsid w:val="00895337"/>
    <w:rsid w:val="008B41C0"/>
    <w:rsid w:val="0092625E"/>
    <w:rsid w:val="009621DA"/>
    <w:rsid w:val="00965654"/>
    <w:rsid w:val="009758B2"/>
    <w:rsid w:val="009C7AA7"/>
    <w:rsid w:val="009D40B9"/>
    <w:rsid w:val="00A045EB"/>
    <w:rsid w:val="00A069A2"/>
    <w:rsid w:val="00A069EF"/>
    <w:rsid w:val="00A20680"/>
    <w:rsid w:val="00A91192"/>
    <w:rsid w:val="00AC707F"/>
    <w:rsid w:val="00B27B56"/>
    <w:rsid w:val="00B36D57"/>
    <w:rsid w:val="00B504E5"/>
    <w:rsid w:val="00C32E5B"/>
    <w:rsid w:val="00C45DBD"/>
    <w:rsid w:val="00C7203C"/>
    <w:rsid w:val="00C97E20"/>
    <w:rsid w:val="00CE4D92"/>
    <w:rsid w:val="00CE7C90"/>
    <w:rsid w:val="00CF72BA"/>
    <w:rsid w:val="00DF71FB"/>
    <w:rsid w:val="00E42F04"/>
    <w:rsid w:val="00E51CC4"/>
    <w:rsid w:val="00E531F8"/>
    <w:rsid w:val="00EB4F8D"/>
    <w:rsid w:val="00ED15A7"/>
    <w:rsid w:val="00EE5CE6"/>
    <w:rsid w:val="00F00FCE"/>
    <w:rsid w:val="00F27B89"/>
    <w:rsid w:val="00F323A3"/>
    <w:rsid w:val="00F36E55"/>
    <w:rsid w:val="00F57387"/>
    <w:rsid w:val="00F82788"/>
    <w:rsid w:val="00F86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2D8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F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6D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D78B5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0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4BAC"/>
  </w:style>
  <w:style w:type="paragraph" w:styleId="llb">
    <w:name w:val="footer"/>
    <w:basedOn w:val="Norml"/>
    <w:link w:val="llbChar"/>
    <w:uiPriority w:val="99"/>
    <w:unhideWhenUsed/>
    <w:rsid w:val="0080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4BAC"/>
  </w:style>
  <w:style w:type="paragraph" w:styleId="Buborkszveg">
    <w:name w:val="Balloon Text"/>
    <w:basedOn w:val="Norml"/>
    <w:link w:val="BuborkszvegChar"/>
    <w:uiPriority w:val="99"/>
    <w:semiHidden/>
    <w:unhideWhenUsed/>
    <w:rsid w:val="00A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9A2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39"/>
    <w:rsid w:val="001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semiHidden/>
    <w:unhideWhenUsed/>
    <w:rsid w:val="001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42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0F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6D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D78B5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0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4BAC"/>
  </w:style>
  <w:style w:type="paragraph" w:styleId="llb">
    <w:name w:val="footer"/>
    <w:basedOn w:val="Norml"/>
    <w:link w:val="llbChar"/>
    <w:uiPriority w:val="99"/>
    <w:unhideWhenUsed/>
    <w:rsid w:val="00804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4BAC"/>
  </w:style>
  <w:style w:type="paragraph" w:styleId="Buborkszveg">
    <w:name w:val="Balloon Text"/>
    <w:basedOn w:val="Norml"/>
    <w:link w:val="BuborkszvegChar"/>
    <w:uiPriority w:val="99"/>
    <w:semiHidden/>
    <w:unhideWhenUsed/>
    <w:rsid w:val="00A0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9A2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39"/>
    <w:rsid w:val="001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semiHidden/>
    <w:unhideWhenUsed/>
    <w:rsid w:val="001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79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3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entmiklosdiakottho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Iroda</cp:lastModifiedBy>
  <cp:revision>2</cp:revision>
  <cp:lastPrinted>2026-04-27T09:26:00Z</cp:lastPrinted>
  <dcterms:created xsi:type="dcterms:W3CDTF">2026-05-28T08:51:00Z</dcterms:created>
  <dcterms:modified xsi:type="dcterms:W3CDTF">2026-05-28T08:51:00Z</dcterms:modified>
</cp:coreProperties>
</file>